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B6D" w:rsidRPr="00A83904" w:rsidRDefault="00463B6D" w:rsidP="00463B6D">
      <w:pPr>
        <w:rPr>
          <w:lang w:val="sr-Cyrl-CS"/>
        </w:rPr>
      </w:pPr>
      <w:r w:rsidRPr="00A83904">
        <w:rPr>
          <w:lang w:val="sr-Cyrl-CS"/>
        </w:rPr>
        <w:t>РЕПУБЛИКА СРБИЈА</w:t>
      </w:r>
    </w:p>
    <w:p w:rsidR="00463B6D" w:rsidRPr="00A83904" w:rsidRDefault="00463B6D" w:rsidP="00463B6D">
      <w:pPr>
        <w:rPr>
          <w:lang w:val="sr-Cyrl-CS"/>
        </w:rPr>
      </w:pPr>
      <w:r w:rsidRPr="00A83904">
        <w:rPr>
          <w:lang w:val="sr-Cyrl-CS"/>
        </w:rPr>
        <w:t>НАРОДНА СКУПШТИНА</w:t>
      </w:r>
    </w:p>
    <w:p w:rsidR="00463B6D" w:rsidRPr="00A83904" w:rsidRDefault="00463B6D" w:rsidP="00463B6D">
      <w:pPr>
        <w:rPr>
          <w:lang w:val="sr-Cyrl-CS"/>
        </w:rPr>
      </w:pPr>
      <w:r w:rsidRPr="00A83904">
        <w:rPr>
          <w:lang w:val="sr-Cyrl-CS"/>
        </w:rPr>
        <w:t xml:space="preserve">Одбор за правосуђе, државну </w:t>
      </w:r>
    </w:p>
    <w:p w:rsidR="00463B6D" w:rsidRPr="00A83904" w:rsidRDefault="00463B6D" w:rsidP="00463B6D">
      <w:pPr>
        <w:rPr>
          <w:lang w:val="sr-Cyrl-CS"/>
        </w:rPr>
      </w:pPr>
      <w:r w:rsidRPr="00A83904">
        <w:rPr>
          <w:lang w:val="sr-Cyrl-CS"/>
        </w:rPr>
        <w:t>управу и локалну самоуправу</w:t>
      </w:r>
    </w:p>
    <w:p w:rsidR="00463B6D" w:rsidRPr="00A83904" w:rsidRDefault="00463B6D" w:rsidP="00463B6D">
      <w:r w:rsidRPr="00A83904">
        <w:rPr>
          <w:lang w:val="sr-Cyrl-CS"/>
        </w:rPr>
        <w:t>0</w:t>
      </w:r>
      <w:r w:rsidRPr="00A83904">
        <w:t>7</w:t>
      </w:r>
      <w:r w:rsidRPr="00A83904">
        <w:rPr>
          <w:lang w:val="sr-Cyrl-CS"/>
        </w:rPr>
        <w:t xml:space="preserve"> Број: </w:t>
      </w:r>
      <w:r w:rsidR="00D45C5B" w:rsidRPr="00A83904">
        <w:t>06-2/</w:t>
      </w:r>
      <w:r w:rsidR="00D45C5B" w:rsidRPr="00A83904">
        <w:rPr>
          <w:lang w:val="sr-Cyrl-CS"/>
        </w:rPr>
        <w:t>401</w:t>
      </w:r>
      <w:r w:rsidRPr="00A83904">
        <w:t>-14</w:t>
      </w:r>
    </w:p>
    <w:p w:rsidR="00463B6D" w:rsidRPr="00A83904" w:rsidRDefault="00D45C5B" w:rsidP="00463B6D">
      <w:pPr>
        <w:rPr>
          <w:lang w:val="sr-Cyrl-CS"/>
        </w:rPr>
      </w:pPr>
      <w:r w:rsidRPr="00A83904">
        <w:rPr>
          <w:lang w:val="sr-Cyrl-CS"/>
        </w:rPr>
        <w:t>20</w:t>
      </w:r>
      <w:r w:rsidR="00463B6D" w:rsidRPr="00A83904">
        <w:rPr>
          <w:lang w:val="sr-Cyrl-RS"/>
        </w:rPr>
        <w:t xml:space="preserve">. новембар </w:t>
      </w:r>
      <w:r w:rsidR="00463B6D" w:rsidRPr="00A83904">
        <w:rPr>
          <w:lang w:val="sr-Cyrl-CS"/>
        </w:rPr>
        <w:t>2014. године</w:t>
      </w:r>
    </w:p>
    <w:p w:rsidR="00463B6D" w:rsidRPr="00A83904" w:rsidRDefault="00463B6D" w:rsidP="00463B6D">
      <w:pPr>
        <w:rPr>
          <w:lang w:val="sr-Cyrl-CS"/>
        </w:rPr>
      </w:pPr>
      <w:r w:rsidRPr="00A83904">
        <w:rPr>
          <w:lang w:val="sr-Cyrl-CS"/>
        </w:rPr>
        <w:t>Б е о г р а д</w:t>
      </w:r>
    </w:p>
    <w:p w:rsidR="00463B6D" w:rsidRPr="00A83904" w:rsidRDefault="00463B6D" w:rsidP="00463B6D"/>
    <w:p w:rsidR="00463B6D" w:rsidRPr="00A83904" w:rsidRDefault="00463B6D" w:rsidP="00463B6D">
      <w:pPr>
        <w:jc w:val="center"/>
        <w:rPr>
          <w:b/>
          <w:lang w:val="sr-Cyrl-CS"/>
        </w:rPr>
      </w:pPr>
    </w:p>
    <w:p w:rsidR="00463B6D" w:rsidRPr="00A83904" w:rsidRDefault="00463B6D" w:rsidP="00463B6D">
      <w:pPr>
        <w:jc w:val="center"/>
        <w:rPr>
          <w:b/>
        </w:rPr>
      </w:pPr>
      <w:r w:rsidRPr="00A83904">
        <w:rPr>
          <w:b/>
          <w:lang w:val="sr-Cyrl-CS"/>
        </w:rPr>
        <w:t>З А П И С Н И К</w:t>
      </w:r>
    </w:p>
    <w:p w:rsidR="00463B6D" w:rsidRPr="00A83904" w:rsidRDefault="00D45C5B" w:rsidP="00463B6D">
      <w:pPr>
        <w:jc w:val="center"/>
        <w:rPr>
          <w:b/>
          <w:lang w:val="sr-Cyrl-CS"/>
        </w:rPr>
      </w:pPr>
      <w:r w:rsidRPr="00A83904">
        <w:rPr>
          <w:b/>
          <w:lang w:val="sr-Cyrl-CS"/>
        </w:rPr>
        <w:t>25</w:t>
      </w:r>
      <w:r w:rsidR="00463B6D" w:rsidRPr="00A83904">
        <w:rPr>
          <w:b/>
          <w:lang w:val="sr-Cyrl-CS"/>
        </w:rPr>
        <w:t>.  СЕДНИЦЕ ОДБОРА ЗА ПРАВОСУЂЕ</w:t>
      </w:r>
      <w:r w:rsidR="00463B6D" w:rsidRPr="00A83904">
        <w:rPr>
          <w:b/>
          <w:lang w:val="ru-RU"/>
        </w:rPr>
        <w:t xml:space="preserve">, </w:t>
      </w:r>
      <w:r w:rsidR="00463B6D" w:rsidRPr="00A83904">
        <w:rPr>
          <w:b/>
          <w:lang w:val="sr-Cyrl-RS"/>
        </w:rPr>
        <w:t xml:space="preserve">ДРЖАВНУ </w:t>
      </w:r>
      <w:r w:rsidR="00463B6D" w:rsidRPr="00A83904">
        <w:rPr>
          <w:b/>
          <w:lang w:val="sr-Cyrl-CS"/>
        </w:rPr>
        <w:t xml:space="preserve">УПРАВУ И  ЛОКАЛНУ </w:t>
      </w:r>
    </w:p>
    <w:p w:rsidR="00463B6D" w:rsidRPr="00A83904" w:rsidRDefault="00463B6D" w:rsidP="00463B6D">
      <w:pPr>
        <w:jc w:val="center"/>
        <w:rPr>
          <w:b/>
          <w:lang w:val="sr-Cyrl-CS"/>
        </w:rPr>
      </w:pPr>
      <w:r w:rsidRPr="00A83904">
        <w:rPr>
          <w:b/>
          <w:lang w:val="sr-Cyrl-CS"/>
        </w:rPr>
        <w:t xml:space="preserve">САМОУПРАВУ, ОДРЖАНЕ  </w:t>
      </w:r>
      <w:r w:rsidR="00D45C5B" w:rsidRPr="00A83904">
        <w:rPr>
          <w:b/>
          <w:lang w:val="ru-RU"/>
        </w:rPr>
        <w:t>20</w:t>
      </w:r>
      <w:r w:rsidRPr="00A83904">
        <w:rPr>
          <w:b/>
          <w:lang w:val="sr-Cyrl-CS"/>
        </w:rPr>
        <w:t>. НОВЕМБРА 2014. ГОДИНЕ</w:t>
      </w:r>
    </w:p>
    <w:p w:rsidR="00463B6D" w:rsidRPr="00A83904" w:rsidRDefault="00463B6D" w:rsidP="00463B6D">
      <w:pPr>
        <w:jc w:val="center"/>
        <w:rPr>
          <w:b/>
          <w:lang w:val="sr-Cyrl-CS"/>
        </w:rPr>
      </w:pPr>
    </w:p>
    <w:p w:rsidR="00463B6D" w:rsidRPr="00A83904" w:rsidRDefault="00463B6D" w:rsidP="00463B6D">
      <w:pPr>
        <w:jc w:val="center"/>
        <w:rPr>
          <w:b/>
          <w:lang w:val="sr-Cyrl-CS"/>
        </w:rPr>
      </w:pPr>
    </w:p>
    <w:p w:rsidR="00463B6D" w:rsidRPr="00A83904" w:rsidRDefault="00660E75" w:rsidP="00463B6D">
      <w:pPr>
        <w:jc w:val="both"/>
        <w:rPr>
          <w:lang w:val="sr-Cyrl-CS"/>
        </w:rPr>
      </w:pPr>
      <w:r w:rsidRPr="00A83904">
        <w:rPr>
          <w:lang w:val="sr-Cyrl-CS"/>
        </w:rPr>
        <w:tab/>
        <w:t>Седница је почела у 9,25</w:t>
      </w:r>
      <w:r w:rsidR="00463B6D" w:rsidRPr="00A83904">
        <w:rPr>
          <w:lang w:val="sr-Cyrl-CS"/>
        </w:rPr>
        <w:t xml:space="preserve"> часова.</w:t>
      </w:r>
    </w:p>
    <w:p w:rsidR="00463B6D" w:rsidRPr="00A83904" w:rsidRDefault="00463B6D" w:rsidP="00463B6D">
      <w:pPr>
        <w:jc w:val="both"/>
        <w:rPr>
          <w:lang w:val="sr-Cyrl-CS"/>
        </w:rPr>
      </w:pPr>
      <w:r w:rsidRPr="00A83904">
        <w:rPr>
          <w:lang w:val="sr-Cyrl-CS"/>
        </w:rPr>
        <w:tab/>
        <w:t>Седници је председавао Петар Петровић, председник Одбора.</w:t>
      </w:r>
    </w:p>
    <w:p w:rsidR="00463B6D" w:rsidRPr="00A83904" w:rsidRDefault="00463B6D" w:rsidP="00463B6D">
      <w:pPr>
        <w:jc w:val="both"/>
        <w:rPr>
          <w:lang w:val="sr-Cyrl-CS"/>
        </w:rPr>
      </w:pPr>
      <w:r w:rsidRPr="00A83904">
        <w:rPr>
          <w:lang w:val="sr-Cyrl-CS"/>
        </w:rPr>
        <w:tab/>
        <w:t xml:space="preserve">Седници су присуствовали чланови Одбора: Биљана Савовић, </w:t>
      </w:r>
      <w:r w:rsidR="00D45C5B" w:rsidRPr="00A83904">
        <w:rPr>
          <w:lang w:val="sr-Cyrl-CS"/>
        </w:rPr>
        <w:t xml:space="preserve">Александар Мартиновић, </w:t>
      </w:r>
      <w:r w:rsidRPr="00A83904">
        <w:rPr>
          <w:lang w:val="sr-Cyrl-CS"/>
        </w:rPr>
        <w:t>Живан Ђуришић, Тања Томашевић Дамњановић, Владимир Ђукановић, Неђо Јовановић, Балша Божовић</w:t>
      </w:r>
      <w:r w:rsidR="00D45C5B" w:rsidRPr="00A83904">
        <w:rPr>
          <w:lang w:val="sr-Cyrl-CS"/>
        </w:rPr>
        <w:t>, Мехо Омеровић</w:t>
      </w:r>
      <w:r w:rsidRPr="00A83904">
        <w:rPr>
          <w:lang w:val="sr-Cyrl-CS"/>
        </w:rPr>
        <w:t xml:space="preserve"> и Велинка Тошић.</w:t>
      </w:r>
    </w:p>
    <w:p w:rsidR="00463B6D" w:rsidRPr="00A83904" w:rsidRDefault="00463B6D" w:rsidP="00463B6D">
      <w:pPr>
        <w:jc w:val="both"/>
        <w:rPr>
          <w:lang w:val="sr-Cyrl-CS"/>
        </w:rPr>
      </w:pPr>
      <w:r w:rsidRPr="00A83904">
        <w:rPr>
          <w:lang w:val="sr-Cyrl-CS"/>
        </w:rPr>
        <w:tab/>
        <w:t xml:space="preserve">Седници је присуствовала </w:t>
      </w:r>
      <w:r w:rsidR="00D45C5B" w:rsidRPr="00A83904">
        <w:rPr>
          <w:lang w:val="sr-Cyrl-CS"/>
        </w:rPr>
        <w:t xml:space="preserve">Биљана Пантић Пиља </w:t>
      </w:r>
      <w:r w:rsidRPr="00A83904">
        <w:rPr>
          <w:lang w:val="sr-Cyrl-CS"/>
        </w:rPr>
        <w:t xml:space="preserve">(заменик </w:t>
      </w:r>
      <w:r w:rsidR="00D45C5B" w:rsidRPr="00A83904">
        <w:rPr>
          <w:lang w:val="sr-Cyrl-CS"/>
        </w:rPr>
        <w:t>Мирјане Андрић</w:t>
      </w:r>
      <w:r w:rsidRPr="00A83904">
        <w:rPr>
          <w:lang w:val="sr-Cyrl-CS"/>
        </w:rPr>
        <w:t>).</w:t>
      </w:r>
    </w:p>
    <w:p w:rsidR="00463B6D" w:rsidRPr="00A83904" w:rsidRDefault="00463B6D" w:rsidP="00463B6D">
      <w:pPr>
        <w:jc w:val="both"/>
        <w:rPr>
          <w:lang w:val="sr-Cyrl-CS"/>
        </w:rPr>
      </w:pPr>
      <w:r w:rsidRPr="00A83904">
        <w:rPr>
          <w:lang w:val="sr-Cyrl-CS"/>
        </w:rPr>
        <w:tab/>
        <w:t xml:space="preserve">Седници нису присуствовали чланови Одбора: </w:t>
      </w:r>
      <w:r w:rsidR="00D45C5B" w:rsidRPr="00A83904">
        <w:rPr>
          <w:lang w:val="sr-Cyrl-CS"/>
        </w:rPr>
        <w:t>Биљана Илић Стошић, Олгица Батић, Драган Пауновић, Милетић Михајловић, Јован Марковић</w:t>
      </w:r>
      <w:r w:rsidRPr="00A83904">
        <w:rPr>
          <w:lang w:val="sr-Cyrl-CS"/>
        </w:rPr>
        <w:t xml:space="preserve"> и Ласло Варга, нити њихови заменици. </w:t>
      </w:r>
    </w:p>
    <w:p w:rsidR="00463B6D" w:rsidRPr="00A83904" w:rsidRDefault="00D45C5B" w:rsidP="00463B6D">
      <w:pPr>
        <w:jc w:val="both"/>
        <w:rPr>
          <w:lang w:val="sr-Cyrl-CS"/>
        </w:rPr>
      </w:pPr>
      <w:r w:rsidRPr="00A83904">
        <w:rPr>
          <w:lang w:val="sr-Cyrl-CS"/>
        </w:rPr>
        <w:tab/>
        <w:t>Седници је, као повереник</w:t>
      </w:r>
      <w:r w:rsidR="00463B6D" w:rsidRPr="00A83904">
        <w:rPr>
          <w:lang w:val="sr-Cyrl-CS"/>
        </w:rPr>
        <w:t xml:space="preserve"> предлагача закона,</w:t>
      </w:r>
      <w:r w:rsidRPr="00A83904">
        <w:rPr>
          <w:lang w:val="sr-Cyrl-CS"/>
        </w:rPr>
        <w:t xml:space="preserve"> присуствовао</w:t>
      </w:r>
      <w:r w:rsidR="00463B6D" w:rsidRPr="00A83904">
        <w:rPr>
          <w:lang w:val="sr-Cyrl-CS"/>
        </w:rPr>
        <w:t>: Јован Ћосић, начелник о</w:t>
      </w:r>
      <w:r w:rsidRPr="00A83904">
        <w:rPr>
          <w:lang w:val="sr-Cyrl-CS"/>
        </w:rPr>
        <w:t xml:space="preserve">дељења </w:t>
      </w:r>
      <w:r w:rsidR="00463B6D" w:rsidRPr="00A83904">
        <w:rPr>
          <w:lang w:val="sr-Cyrl-CS"/>
        </w:rPr>
        <w:t>у Министарству правде.</w:t>
      </w:r>
    </w:p>
    <w:p w:rsidR="00463B6D" w:rsidRPr="00A83904" w:rsidRDefault="00463B6D" w:rsidP="00463B6D">
      <w:pPr>
        <w:jc w:val="center"/>
        <w:rPr>
          <w:lang w:val="sr-Cyrl-CS"/>
        </w:rPr>
      </w:pPr>
    </w:p>
    <w:p w:rsidR="00463B6D" w:rsidRPr="00A83904" w:rsidRDefault="00463B6D" w:rsidP="00463B6D">
      <w:pPr>
        <w:jc w:val="center"/>
        <w:rPr>
          <w:lang w:val="sr-Cyrl-CS"/>
        </w:rPr>
      </w:pPr>
      <w:r w:rsidRPr="00A83904">
        <w:rPr>
          <w:lang w:val="sr-Cyrl-CS"/>
        </w:rPr>
        <w:t>На предлог председника Одбора  утврђен је следећи</w:t>
      </w:r>
    </w:p>
    <w:p w:rsidR="00463B6D" w:rsidRPr="00A83904" w:rsidRDefault="00463B6D" w:rsidP="00463B6D">
      <w:pPr>
        <w:rPr>
          <w:lang w:val="sr-Cyrl-CS"/>
        </w:rPr>
      </w:pPr>
    </w:p>
    <w:p w:rsidR="00463B6D" w:rsidRPr="00A83904" w:rsidRDefault="00463B6D" w:rsidP="00463B6D">
      <w:pPr>
        <w:jc w:val="both"/>
        <w:rPr>
          <w:lang w:val="sr-Cyrl-CS"/>
        </w:rPr>
      </w:pPr>
      <w:r w:rsidRPr="00A83904">
        <w:rPr>
          <w:lang w:val="sr-Cyrl-CS"/>
        </w:rPr>
        <w:tab/>
      </w:r>
      <w:r w:rsidRPr="00A83904">
        <w:rPr>
          <w:lang w:val="sr-Cyrl-CS"/>
        </w:rPr>
        <w:tab/>
      </w:r>
      <w:r w:rsidRPr="00A83904">
        <w:rPr>
          <w:lang w:val="sr-Cyrl-CS"/>
        </w:rPr>
        <w:tab/>
      </w:r>
      <w:r w:rsidRPr="00A83904">
        <w:rPr>
          <w:lang w:val="sr-Cyrl-CS"/>
        </w:rPr>
        <w:tab/>
      </w:r>
      <w:r w:rsidRPr="00A83904">
        <w:rPr>
          <w:lang w:val="sr-Cyrl-CS"/>
        </w:rPr>
        <w:tab/>
        <w:t>Дневни ред:</w:t>
      </w:r>
    </w:p>
    <w:p w:rsidR="00463B6D" w:rsidRPr="00A83904" w:rsidRDefault="00463B6D" w:rsidP="00463B6D">
      <w:pPr>
        <w:rPr>
          <w:lang w:val="sr-Cyrl-CS"/>
        </w:rPr>
      </w:pPr>
    </w:p>
    <w:p w:rsidR="00463B6D" w:rsidRPr="00A83904" w:rsidRDefault="00463B6D" w:rsidP="00463B6D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A83904">
        <w:rPr>
          <w:lang w:val="sr-Cyrl-RS"/>
        </w:rPr>
        <w:t>Разматрање Предлога закона о заштити узбуњивача, који  је поднела Влада (број 011-3140/14, од 3.</w:t>
      </w:r>
      <w:r w:rsidR="00D45C5B" w:rsidRPr="00A83904">
        <w:rPr>
          <w:lang w:val="sr-Cyrl-RS"/>
        </w:rPr>
        <w:t xml:space="preserve"> октобра 2014. године), у појединостима</w:t>
      </w:r>
      <w:r w:rsidRPr="00A83904">
        <w:rPr>
          <w:lang w:val="sr-Cyrl-RS"/>
        </w:rPr>
        <w:t>;</w:t>
      </w:r>
    </w:p>
    <w:p w:rsidR="00463B6D" w:rsidRPr="00A83904" w:rsidRDefault="00463B6D" w:rsidP="00463B6D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A83904">
        <w:rPr>
          <w:lang w:val="sr-Cyrl-RS"/>
        </w:rPr>
        <w:t>Разно.</w:t>
      </w:r>
    </w:p>
    <w:p w:rsidR="00463B6D" w:rsidRPr="00A83904" w:rsidRDefault="00463B6D" w:rsidP="00463B6D">
      <w:pPr>
        <w:jc w:val="both"/>
        <w:rPr>
          <w:u w:val="single"/>
          <w:lang w:val="sr-Cyrl-RS"/>
        </w:rPr>
      </w:pPr>
    </w:p>
    <w:p w:rsidR="00660E75" w:rsidRPr="00A83904" w:rsidRDefault="00463B6D" w:rsidP="00463B6D">
      <w:pPr>
        <w:jc w:val="both"/>
        <w:rPr>
          <w:b/>
          <w:lang w:val="sr-Cyrl-CS"/>
        </w:rPr>
      </w:pPr>
      <w:r w:rsidRPr="00A83904">
        <w:rPr>
          <w:b/>
          <w:u w:val="single"/>
          <w:lang w:val="sr-Cyrl-RS"/>
        </w:rPr>
        <w:t>Прва тачка дневног реда</w:t>
      </w:r>
      <w:r w:rsidRPr="00A83904">
        <w:rPr>
          <w:b/>
          <w:lang w:val="sr-Cyrl-RS"/>
        </w:rPr>
        <w:t>:</w:t>
      </w:r>
      <w:r w:rsidRPr="00A83904">
        <w:rPr>
          <w:lang w:val="sr-Cyrl-RS"/>
        </w:rPr>
        <w:t xml:space="preserve"> </w:t>
      </w:r>
      <w:r w:rsidRPr="00A83904">
        <w:rPr>
          <w:b/>
          <w:lang w:val="sr-Cyrl-RS"/>
        </w:rPr>
        <w:t>Разматрање Предлога закона о заштити узбуњивача</w:t>
      </w:r>
      <w:r w:rsidRPr="00A83904">
        <w:rPr>
          <w:b/>
        </w:rPr>
        <w:t xml:space="preserve">, </w:t>
      </w:r>
      <w:r w:rsidR="00660E75" w:rsidRPr="00A83904">
        <w:rPr>
          <w:b/>
          <w:lang w:val="sr-Cyrl-CS"/>
        </w:rPr>
        <w:t>у појединостим</w:t>
      </w:r>
    </w:p>
    <w:p w:rsidR="00660E75" w:rsidRPr="00A83904" w:rsidRDefault="00660E75" w:rsidP="00463B6D">
      <w:pPr>
        <w:jc w:val="both"/>
        <w:rPr>
          <w:b/>
          <w:lang w:val="sr-Cyrl-CS"/>
        </w:rPr>
      </w:pPr>
    </w:p>
    <w:p w:rsidR="00660E75" w:rsidRPr="00A83904" w:rsidRDefault="00660E75" w:rsidP="00660E75">
      <w:pPr>
        <w:ind w:firstLine="720"/>
        <w:jc w:val="both"/>
        <w:rPr>
          <w:lang w:val="sr-Cyrl-CS"/>
        </w:rPr>
      </w:pPr>
      <w:r w:rsidRPr="00A83904"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660E75" w:rsidRPr="00A83904" w:rsidRDefault="00660E75" w:rsidP="00660E75">
      <w:pPr>
        <w:jc w:val="both"/>
        <w:rPr>
          <w:lang w:val="sr-Cyrl-CS"/>
        </w:rPr>
      </w:pPr>
    </w:p>
    <w:p w:rsidR="00660E75" w:rsidRPr="00A83904" w:rsidRDefault="00660E75" w:rsidP="00660E75">
      <w:pPr>
        <w:jc w:val="center"/>
      </w:pPr>
      <w:r w:rsidRPr="00A83904">
        <w:rPr>
          <w:lang w:val="sr-Cyrl-CS"/>
        </w:rPr>
        <w:t>И З В Е Ш Т А Ј</w:t>
      </w:r>
    </w:p>
    <w:p w:rsidR="00660E75" w:rsidRPr="00A83904" w:rsidRDefault="00660E75" w:rsidP="00660E75">
      <w:pPr>
        <w:jc w:val="center"/>
      </w:pPr>
    </w:p>
    <w:p w:rsidR="00660E75" w:rsidRPr="00A83904" w:rsidRDefault="00660E75" w:rsidP="00660E75">
      <w:pPr>
        <w:jc w:val="center"/>
        <w:rPr>
          <w:lang w:val="sr-Latn-CS"/>
        </w:rPr>
      </w:pPr>
      <w:r w:rsidRPr="00A83904">
        <w:rPr>
          <w:lang w:val="sr-Latn-CS"/>
        </w:rPr>
        <w:t>I</w:t>
      </w:r>
    </w:p>
    <w:p w:rsidR="00660E75" w:rsidRPr="00A83904" w:rsidRDefault="00660E75" w:rsidP="00660E75">
      <w:pPr>
        <w:ind w:firstLine="720"/>
        <w:jc w:val="both"/>
        <w:rPr>
          <w:lang w:val="sr-Cyrl-CS"/>
        </w:rPr>
      </w:pPr>
      <w:r w:rsidRPr="00A83904">
        <w:rPr>
          <w:lang w:val="sr-Cyrl-CS"/>
        </w:rPr>
        <w:t>Одбор је, у складу са чланом 164. став 1. Пословника Народне скупштине, размотрио амандмане поднете на Предлог закона о оверавању потписа, рукописа и преписа.</w:t>
      </w:r>
    </w:p>
    <w:p w:rsidR="00660E75" w:rsidRPr="00A83904" w:rsidRDefault="00660E75" w:rsidP="004A4911">
      <w:pPr>
        <w:ind w:firstLine="720"/>
        <w:jc w:val="both"/>
        <w:rPr>
          <w:lang w:val="sr-Cyrl-CS"/>
        </w:rPr>
      </w:pPr>
      <w:r w:rsidRPr="00A83904">
        <w:rPr>
          <w:lang w:val="sr-Cyrl-CS"/>
        </w:rPr>
        <w:lastRenderedPageBreak/>
        <w:t xml:space="preserve">Одбор је одлучио да предложи Народној скупштини да </w:t>
      </w:r>
      <w:r w:rsidRPr="00A83904">
        <w:rPr>
          <w:b/>
          <w:bCs/>
          <w:lang w:val="sr-Cyrl-CS"/>
        </w:rPr>
        <w:t>прихвати</w:t>
      </w:r>
      <w:r w:rsidRPr="00A83904">
        <w:rPr>
          <w:lang w:val="sr-Cyrl-CS"/>
        </w:rPr>
        <w:t xml:space="preserve"> следеће амандмане: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 на члан 18. који је поднела народни посланик Дубравка Филиповски;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на члан 29. који су, у истоветном тексту, поднели заједно народни посланици Борислав Стефановић, Гордана Чомић, мр Александра Јерков, Балша Божовић и Дејан Николић и заједно народни посланици Зоран Живковић и Владимир Павићевић;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>- на члан 40. који су, у истоветном тексту, поднели заједно народни посланици Борислав Стефановић, Гордана Чомић, мр Александра Јерков, Балша Божовић и Дејан Николић и заједно народни посланици Зоран Живковић и Владимир Павићевић.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</w:p>
    <w:p w:rsidR="00660E75" w:rsidRPr="00A83904" w:rsidRDefault="00660E75" w:rsidP="00660E75">
      <w:pPr>
        <w:ind w:left="720"/>
        <w:jc w:val="both"/>
        <w:rPr>
          <w:lang w:val="sr-Cyrl-CS"/>
        </w:rPr>
      </w:pPr>
      <w:r w:rsidRPr="00A83904">
        <w:rPr>
          <w:lang w:val="sr-Cyrl-CS"/>
        </w:rPr>
        <w:t xml:space="preserve">Одбор је одлучио да предложи Народној скупштини да </w:t>
      </w:r>
      <w:r w:rsidRPr="00A83904">
        <w:rPr>
          <w:b/>
          <w:bCs/>
          <w:lang w:val="sr-Cyrl-CS"/>
        </w:rPr>
        <w:t>одбије</w:t>
      </w:r>
      <w:r w:rsidRPr="00A83904">
        <w:rPr>
          <w:lang w:val="sr-Cyrl-CS"/>
        </w:rPr>
        <w:t xml:space="preserve"> следеће амандмане:</w:t>
      </w:r>
    </w:p>
    <w:p w:rsidR="00660E75" w:rsidRPr="00A83904" w:rsidRDefault="00660E75" w:rsidP="004A4911">
      <w:pPr>
        <w:ind w:firstLine="720"/>
        <w:jc w:val="both"/>
        <w:rPr>
          <w:lang w:val="sr-Cyrl-CS"/>
        </w:rPr>
      </w:pPr>
      <w:r w:rsidRPr="00A83904">
        <w:rPr>
          <w:lang w:val="sr-Cyrl-CS"/>
        </w:rPr>
        <w:t xml:space="preserve">- </w:t>
      </w:r>
      <w:proofErr w:type="spellStart"/>
      <w:r w:rsidRPr="00A83904">
        <w:t>на</w:t>
      </w:r>
      <w:proofErr w:type="spellEnd"/>
      <w:r w:rsidRPr="00A83904">
        <w:t xml:space="preserve"> </w:t>
      </w:r>
      <w:proofErr w:type="spellStart"/>
      <w:r w:rsidRPr="00A83904">
        <w:t>наслов</w:t>
      </w:r>
      <w:proofErr w:type="spellEnd"/>
      <w:r w:rsidRPr="00A83904">
        <w:t xml:space="preserve"> </w:t>
      </w:r>
      <w:proofErr w:type="spellStart"/>
      <w:r w:rsidRPr="00A83904">
        <w:t>закона</w:t>
      </w:r>
      <w:proofErr w:type="spellEnd"/>
      <w:r w:rsidRPr="00A83904">
        <w:rPr>
          <w:lang w:val="sr-Cyrl-RS"/>
        </w:rPr>
        <w:t xml:space="preserve"> који су заједно поднели народни посланици Марко Ђуришић, Снежана Маловић, Биљана Хасановић Кораћ, проф. др Нинослав Стојадиновић и Бранка Каравидић;</w:t>
      </w:r>
      <w:r w:rsidRPr="00A83904">
        <w:rPr>
          <w:lang w:val="sr-Cyrl-CS"/>
        </w:rPr>
        <w:t xml:space="preserve"> </w:t>
      </w:r>
    </w:p>
    <w:p w:rsidR="00660E75" w:rsidRPr="00A83904" w:rsidRDefault="00660E75" w:rsidP="00660E75">
      <w:pPr>
        <w:ind w:firstLine="720"/>
        <w:jc w:val="both"/>
        <w:rPr>
          <w:lang w:val="sr-Cyrl-CS"/>
        </w:rPr>
      </w:pPr>
      <w:r w:rsidRPr="00A83904">
        <w:rPr>
          <w:lang w:val="sr-Cyrl-CS"/>
        </w:rPr>
        <w:t xml:space="preserve">- </w:t>
      </w:r>
      <w:r w:rsidRPr="00A83904">
        <w:rPr>
          <w:lang w:val="sr-Cyrl-RS"/>
        </w:rPr>
        <w:t>на члан 2. који су заједно поднели народни посланици Борислав Стефановић, Гордана Чомић, мр Александра Јерков, Балша Божовић и Дејан Николић;</w:t>
      </w:r>
      <w:r w:rsidRPr="00A83904">
        <w:rPr>
          <w:lang w:val="sr-Cyrl-CS"/>
        </w:rPr>
        <w:t xml:space="preserve"> </w:t>
      </w:r>
    </w:p>
    <w:p w:rsidR="00660E75" w:rsidRPr="00A83904" w:rsidRDefault="00660E75" w:rsidP="00660E75">
      <w:pPr>
        <w:ind w:firstLine="720"/>
        <w:jc w:val="both"/>
        <w:rPr>
          <w:lang w:val="sr-Cyrl-CS"/>
        </w:rPr>
      </w:pPr>
      <w:r w:rsidRPr="00A83904">
        <w:rPr>
          <w:lang w:val="sr-Cyrl-CS"/>
        </w:rPr>
        <w:t xml:space="preserve">- </w:t>
      </w:r>
      <w:r w:rsidRPr="00A83904">
        <w:rPr>
          <w:lang w:val="sr-Cyrl-RS"/>
        </w:rPr>
        <w:t>на члан 2. који су заједно поднели народни посланици Зоран Живковић и Владимир Павићевић;</w:t>
      </w:r>
      <w:r w:rsidRPr="00A83904">
        <w:rPr>
          <w:lang w:val="sr-Cyrl-CS"/>
        </w:rPr>
        <w:t xml:space="preserve"> </w:t>
      </w:r>
    </w:p>
    <w:p w:rsidR="00660E75" w:rsidRPr="00A83904" w:rsidRDefault="00660E75" w:rsidP="00660E75">
      <w:pPr>
        <w:ind w:firstLine="720"/>
        <w:jc w:val="both"/>
        <w:rPr>
          <w:lang w:val="sr-Cyrl-CS"/>
        </w:rPr>
      </w:pPr>
      <w:r w:rsidRPr="00A83904">
        <w:rPr>
          <w:lang w:val="sr-Cyrl-CS"/>
        </w:rPr>
        <w:t xml:space="preserve">- </w:t>
      </w:r>
      <w:r w:rsidRPr="00A83904">
        <w:rPr>
          <w:lang w:val="sr-Cyrl-RS"/>
        </w:rPr>
        <w:t>на члан 2. који су заједно поднели народни посланици Марко Ђуришић, Снежана Маловић, Биљана Хасановић Кораћ, проф. др Нинослав Стојадиновић и Бранка Каравидић;</w:t>
      </w:r>
      <w:r w:rsidRPr="00A83904">
        <w:rPr>
          <w:lang w:val="sr-Cyrl-CS"/>
        </w:rPr>
        <w:t xml:space="preserve"> </w:t>
      </w:r>
    </w:p>
    <w:p w:rsidR="00660E75" w:rsidRPr="00A83904" w:rsidRDefault="00660E75" w:rsidP="00660E75">
      <w:pPr>
        <w:ind w:firstLine="720"/>
        <w:jc w:val="both"/>
        <w:rPr>
          <w:lang w:val="sr-Cyrl-CS"/>
        </w:rPr>
      </w:pPr>
      <w:r w:rsidRPr="00A83904">
        <w:rPr>
          <w:lang w:val="sr-Cyrl-CS"/>
        </w:rPr>
        <w:t xml:space="preserve">- </w:t>
      </w:r>
      <w:r w:rsidRPr="00A83904">
        <w:rPr>
          <w:lang w:val="sr-Cyrl-RS"/>
        </w:rPr>
        <w:t>на члан 2. који је поднела народни посланик Олгица Батић;</w:t>
      </w:r>
      <w:r w:rsidRPr="00A83904">
        <w:rPr>
          <w:lang w:val="sr-Cyrl-CS"/>
        </w:rPr>
        <w:t xml:space="preserve"> </w:t>
      </w:r>
    </w:p>
    <w:p w:rsidR="00660E75" w:rsidRPr="00A83904" w:rsidRDefault="00660E75" w:rsidP="00660E75">
      <w:pPr>
        <w:ind w:firstLine="720"/>
        <w:jc w:val="both"/>
        <w:rPr>
          <w:lang w:val="sr-Cyrl-CS"/>
        </w:rPr>
      </w:pPr>
      <w:r w:rsidRPr="00A83904">
        <w:rPr>
          <w:lang w:val="sr-Cyrl-CS"/>
        </w:rPr>
        <w:t xml:space="preserve">- </w:t>
      </w:r>
      <w:r w:rsidRPr="00A83904">
        <w:rPr>
          <w:lang w:val="sr-Cyrl-RS"/>
        </w:rPr>
        <w:t>на члан 2. који је поднео народни посланик Неђо Јовановић;</w:t>
      </w:r>
      <w:r w:rsidRPr="00A83904">
        <w:rPr>
          <w:lang w:val="sr-Cyrl-CS"/>
        </w:rPr>
        <w:t xml:space="preserve"> </w:t>
      </w:r>
    </w:p>
    <w:p w:rsidR="00660E75" w:rsidRPr="00A83904" w:rsidRDefault="00660E75" w:rsidP="00660E75">
      <w:pPr>
        <w:ind w:firstLine="720"/>
        <w:jc w:val="both"/>
        <w:rPr>
          <w:lang w:val="sr-Cyrl-CS"/>
        </w:rPr>
      </w:pPr>
      <w:r w:rsidRPr="00A83904">
        <w:rPr>
          <w:lang w:val="sr-Cyrl-CS"/>
        </w:rPr>
        <w:t xml:space="preserve">- </w:t>
      </w:r>
      <w:r w:rsidRPr="00A83904">
        <w:rPr>
          <w:lang w:val="sr-Cyrl-RS"/>
        </w:rPr>
        <w:t xml:space="preserve">на члан 3. који су, у истоветном тексту, поднели заједно народни посланици Борислав Стефановић, Гордана Чомић, мр Александра Јерков, Балша Божовић и Дејан Николић и </w:t>
      </w:r>
      <w:r w:rsidRPr="00A83904">
        <w:rPr>
          <w:lang w:val="sr-Cyrl-CS"/>
        </w:rPr>
        <w:t xml:space="preserve"> </w:t>
      </w:r>
      <w:r w:rsidRPr="00A83904">
        <w:rPr>
          <w:lang w:val="sr-Cyrl-RS"/>
        </w:rPr>
        <w:t>заједно народни посланици Зоран Живковић и Владимир Павићевић;</w:t>
      </w:r>
      <w:r w:rsidRPr="00A83904">
        <w:rPr>
          <w:lang w:val="sr-Cyrl-CS"/>
        </w:rPr>
        <w:t xml:space="preserve"> </w:t>
      </w:r>
    </w:p>
    <w:p w:rsidR="00660E75" w:rsidRPr="00A83904" w:rsidRDefault="00660E75" w:rsidP="00660E75">
      <w:pPr>
        <w:ind w:firstLine="720"/>
        <w:jc w:val="both"/>
      </w:pPr>
      <w:r w:rsidRPr="00A83904">
        <w:rPr>
          <w:lang w:val="sr-Cyrl-CS"/>
        </w:rPr>
        <w:t xml:space="preserve">-  </w:t>
      </w:r>
      <w:r w:rsidRPr="00A83904">
        <w:rPr>
          <w:lang w:val="sr-Cyrl-RS"/>
        </w:rPr>
        <w:t>на члан 4. који је поднела народни посланик Олгица Батић;</w:t>
      </w:r>
    </w:p>
    <w:p w:rsidR="00660E75" w:rsidRPr="00A83904" w:rsidRDefault="00660E75" w:rsidP="004A4911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на члан 5. који су, у истоветном тексту, поднели заједно народни посланици Борислав Стефановић, Гордана Чомић, мр Александра Јерков, Балша Божовић и Дејан Николић и заједно народни посланици Зоран Живковић и Владимир Павићевић;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на члан 5. који су заједно поднели народни посланици Марко Ђуришић, Снежана Маловић, Биљана Хасановић Кораћ, проф. др Нинослав Стојадиновић и Бранка Каравидић;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на члан 5. који је поднео народни посланик проф. др Душан Милисављевић;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на члан 8. који су, у истоветном тексту, заједно поднели народни посланици Борислав Стефановић, Гордана Чомић, мр Александра Јерков, Балша Божовић и Дејан Николић и заједно народни посланици Зоран Живковић и Владимир Павићевић;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на члан 8. који су заједно поднели народни посланици Марко Ђуришић, Снежана Маловић, Биљана Хасановић Кораћ, проф. др Нинослав Стојадиновић и Бранка Каравидић;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на члан 9. који су заједно поднели народни посланици Борислав Стефановић, Гордана Чомић, мр Александра Јерков, Балша Божовић и Дејан Николић;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на члан 9. који су заједно поднели народни посланици Зоран Живковић и Владимир Павићевић;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амандман којим се после члана 9. додаје назив члана и члан 9а који су, у истоветном тексту, поднели заједно народни посланици Борислав Стефановић, Гордана </w:t>
      </w:r>
      <w:r w:rsidRPr="00A83904">
        <w:rPr>
          <w:lang w:val="sr-Cyrl-RS"/>
        </w:rPr>
        <w:lastRenderedPageBreak/>
        <w:t>Чомић, мр Александра Јерков, Балша Божовић и Дејан Николић и заједно народни посланици Зоран Живковић и Владимир Павићевић;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на члан 10. који су заједно поднели народни посланици Марко Ђуришић, Снежана Маловић, Биљана Хасановић Кораћ, проф. др Нинослав Стојадиновић и Бранка Каравидић;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на члан 11. који су заједно поднели народни посланици Борислав Стефановић, Гордана Чомић, мр Александра Јерков, Балша Божовић и Дејан Николић;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на члан 11. који су заједно поднели народни посланици Зоран Живковић и Владимир Павићевић;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на члан 11. који је поднео народни посланик Неђо Јовановић;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>- на члан 12. који су, у истоветном тексту, поднели заједно народни посланици Борислав Стефановић, Гордана Чомић, мр Александра Јерков, Балша Божовић и Дејан Николић и заједно народни посланици Зоран Живковић и Владимир Павићевић;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амандман којим се мењају назив изнад члана 13. и члан 13. који су, у истоветном тексту, поднели заједно народни посланици Борислав Стефановић, Гордана Чомић, мр Александра Јерков, Балша Божовић и Дејан Николић и заједно народни посланици Зоран Живковић и Владимир Павићевић;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на члан 13. који су заједно поднели народни посланици Марко Ђуришић, Снежана Маловић, Биљана Хасановић Кораћ, проф. др Нинослав Стојадиновић и Бранка Каравидић;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амандман којим се после члана 13. додаје назив и члан 13а који су, у истоветном тексту, поднели заједно народни посланици Борислав Стефановић, Гордана Чомић, мр Александра Јерков, Балша Божовић и Дејан Николић и заједно народни посланици Зоран Живковић и Владимир Павићевић;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на члан 14. који су, у истоветном тексту, поднели заједно народни посланици Борислав Стефановић, Гордана Чомић, мр Александра Јерков, Балша Божовић и Дејан Николић и заједно народни посланици Зоран Живковић и Владимир Павићевић;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на члан 14. који су заједно поднели народни посланици Марко Ђуришић, Снежана Маловић, Биљана Хасановић Кораћ, проф. др Нинослав Стојадиновић и Бранка Каравидић;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на члан 15. који су заједно поднели народни посланици Марко Ђуришић, Снежана Маловић, Биљана Хасановић Кораћ, проф. др Нинослав Стојадиновић и Бранка Каравидић;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на члан 15. који је поднео народни посланик Неђо Јовановић;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на члан 15. који су заједно поднели народни посланици Дубравка Филиповски и Драган Јовановић;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на члан 15. који су, у истоветном тексту, поднели заједно народни посланици Борислав Стефановић, Гордана Чомић, мр Александра Јерков, Балша Божовић и Дејан Николић и заједно народни посланици Зоран Живковић и Владимир Павићевић;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на члан 16. који су заједно поднели народни посланици Марко Ђуришић, Снежана Маловић, Биљана Хасановић Кораћ, проф. др Нинослав Стојадиновић и Бранка Каравидић;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на члан 16. који је поднела народни посланик Олгица Батић;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на члан 16. који су, у истоветном тексту, поднели заједно народни посланици Борислав Стефановић, Гордана Чомић, мр Александра Јерков, Балша Божовић и Дејан Николић и заједно народни посланици Зоран Живковић и Владимир Павићевић;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lastRenderedPageBreak/>
        <w:t xml:space="preserve">- на члан 17. који су, у истоветном тексту, поднели заједно народни посланици Борислав Стефановић, Гордана Чомић, мр Александра Јерков, Балша Божовић и Дејан Николић и заједно народни посланици Зоран Живковић и Владимир Павићевић;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на члан 17. који су заједно поднели народни посланици Марко Ђуришић, Снежана Маловић, Биљана Хасановић Кораћ, проф. др Нинослав Стојадиновић и Бранка Каравидић;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на члан 18. који су заједно поднели народни посланици Марко Ђуришић, Снежана Маловић, Биљана Хасановић Кораћ, проф. др Нинослав Стојадиновић и Бранка Каравидић;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на члан 18. који су, у истоветном тексту, поднели заједно народни посланици Борислав Стефановић, Гордана Чомић, мр Александра Јерков, Балша Божовић и Дејан Николић и заједно народни посланици Зоран Живковић и Владимир Павићевић;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на члан 18. који је поднела народни посланик Олгица Батић;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на члан 18. који је поднео народни посланик Неђо Јовановић;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на члан 18. који је поднео народни посланик Драган Јовановић;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на члан 19. који су заједно поднели народни посланици Марко Ђуришић, Снежана Маловић, Биљана Хасановић Кораћ, проф. др Нинослав Стојадиновић и Бранка Каравидић;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на члан 19. који су, у истоветном тексту, поднели заједно народни посланици Борислав Стефановић, Гордана Чомић, мр Александра Јерков, Балша Божовић и Дејан Николић и заједно  народни посланици Зоран Живковић и Владимир Павићевић;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на члан 20. који су, у истоветном тексту, поднели заједно народни посланици Борислав Стефановић, Гордана Чомић, мр Александра Јерков, Балша Божовић и Дејан Николић и заједно народни посланици Зоран Живковић и Владимир Павићевић;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на члан 20. који је поднео народни посланик Неђо Јовановић;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на члан 21. који су, у истоветном тексту, поднели заједно народни посланици Борислав Стефановић, Гордана Чомић, мр Александра Јерков, Балша Божовић и Дејан Николић и заједно народни посланици Зоран Живковић и Владимир Павићевић;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на члан 21. који је поднела народни посланик Олгица Батић;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на члан 22. који су, у истоветном тексту, поднели заједно народни посланици Борислав Стефановић, Гордана Чомић, мр Александра Јерков, Балша Божовић и Дејан Николић и заједно народни посланици Зоран Живковић и Владимир Павићевић;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на члан 23. који је поднео народни посланик Неђо Јовановић;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на члан 25. који су заједно поднели народни посланици Борислав Стефановић, Гордана Чомић, мр Александра Јерков, Балша Божовић и Дејан Николић;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на члан 25. који су заједно поднели народни посланици Зоран Живковић и Владимир Павићевић;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на члан 26. који је поднео народни посланик Неђо Јовановић;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на члан 26. који су, у истоветном тексту, заједно поднели народни посланици Борислав Стефановић, Гордана Чомић, мр Александра Јерков, Балша Божовић и Дејан Николић и заједно  народни посланици Зоран Живковић и Владимир Павићевић;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на члан 29. који је поднела народни посланик Олгица Батић;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на члан 31. који је поднела народни посланик Олгица Батић;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на члан 32. који је поднео народни посланик Неђо Јовановић;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lastRenderedPageBreak/>
        <w:t xml:space="preserve">- на члан 34. који су, у истоветном тексту, поднели заједно народни посланици Борислав Стефановић, Гордана Чомић, мр Александра Јерков, Балша Божовић и Дејан Николић и заједно  народни посланици Зоран Живковић и Владимир Павићевић;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на члан 36. који су, у истоветном тексту, поднели заједно народни посланици Борислав Стефановић, Гордана Чомић, мр Александра Јерков, Балша Божовић и Дејан Николић и заједно народни посланици Зоран Живковић и Владимир Павићевић;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>- амандман којим се после члана 36. додаје Глава I</w:t>
      </w:r>
      <w:r w:rsidRPr="00A83904">
        <w:rPr>
          <w:lang w:val="sr-Latn-CS"/>
        </w:rPr>
        <w:t>V</w:t>
      </w:r>
      <w:r w:rsidRPr="00A83904">
        <w:rPr>
          <w:lang w:val="sr-Cyrl-RS"/>
        </w:rPr>
        <w:t>а</w:t>
      </w:r>
      <w:r w:rsidRPr="00A83904">
        <w:rPr>
          <w:lang w:val="sr-Latn-CS"/>
        </w:rPr>
        <w:t xml:space="preserve">, </w:t>
      </w:r>
      <w:r w:rsidRPr="00A83904">
        <w:rPr>
          <w:lang w:val="sr-Cyrl-RS"/>
        </w:rPr>
        <w:t>са називом, називи чланова и члан 36а и 36б који су</w:t>
      </w:r>
      <w:r w:rsidRPr="00A83904">
        <w:rPr>
          <w:lang w:val="sr-Latn-CS"/>
        </w:rPr>
        <w:t xml:space="preserve">, </w:t>
      </w:r>
      <w:r w:rsidRPr="00A83904">
        <w:rPr>
          <w:lang w:val="sr-Cyrl-CS"/>
        </w:rPr>
        <w:t>у истоветном тексту,</w:t>
      </w:r>
      <w:r w:rsidRPr="00A83904">
        <w:rPr>
          <w:lang w:val="sr-Cyrl-RS"/>
        </w:rPr>
        <w:t xml:space="preserve"> поднели заједно народни посланици Борислав Стефановић, Гордана Чомић, мр Александра Јерков, Балша Божовић и Дејан Николић и  заједно народни посланици Зоран Живковић и Владимир Павићевић;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на члан 37. који су заједно поднели народни посланици Марко Ђуришић, Снежана Маловић, Биљана Хасановић Кораћ, проф. др Нинослав Стојадиновић и Бранка Каравидић;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на члан 38. који су заједно поднели народни посланици Марко Ђуришић, Снежана Маловић, Биљана Хасановић Кораћ, проф. др Нинослав Стојадиновић и Бранка Каравидић;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на члан 39. који су, у истоветном тексту, поднели заједно народни посланици Борислав Стефановић, Гордана Чомић, мр Александра Јерков, Балша Божовић и Дејан Николић и заједно народни посланици Зоран Живковић и Владимир Павићевић;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на члан 39. који су заједно поднели народни посланици Марко Ђуришић, Снежана Маловић, Биљана Хасановић Кораћ, проф. др Нинослав Стојадиновић и Бранка Каравидић;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на члан 41. који су заједно поднели народни посланици Марко Ђуришић, Снежана Маловић, Биљана Хасановић Кораћ, проф. др Нинослав Стојадиновић и Бранка Каравидић; 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>- на члан 41. који су заједно поднели народни посланици Дубравка Филиповски и Драган Јовановић.</w:t>
      </w:r>
    </w:p>
    <w:p w:rsidR="00660E75" w:rsidRPr="00A83904" w:rsidRDefault="00660E75" w:rsidP="00660E75">
      <w:pPr>
        <w:ind w:firstLine="720"/>
        <w:jc w:val="both"/>
      </w:pPr>
    </w:p>
    <w:p w:rsidR="00660E75" w:rsidRPr="00A83904" w:rsidRDefault="00660E75" w:rsidP="00660E75">
      <w:pPr>
        <w:ind w:firstLine="720"/>
        <w:jc w:val="center"/>
        <w:rPr>
          <w:lang w:val="sr-Cyrl-CS"/>
        </w:rPr>
      </w:pPr>
      <w:r w:rsidRPr="00A83904">
        <w:t>II</w:t>
      </w:r>
    </w:p>
    <w:p w:rsidR="00660E75" w:rsidRPr="00A83904" w:rsidRDefault="00660E75" w:rsidP="00660E75">
      <w:pPr>
        <w:ind w:firstLine="720"/>
        <w:jc w:val="both"/>
        <w:rPr>
          <w:lang w:val="sr-Cyrl-CS"/>
        </w:rPr>
      </w:pPr>
      <w:r w:rsidRPr="00A83904">
        <w:rPr>
          <w:lang w:val="sr-Cyrl-CS"/>
        </w:rPr>
        <w:t>Одбор је, у складу са чланом 157. став 6. и чланом 161. став 1. Пословника Народне скупштине, поднео следеће амандман</w:t>
      </w:r>
      <w:r w:rsidRPr="00A83904">
        <w:rPr>
          <w:lang w:val="sr-Latn-CS"/>
        </w:rPr>
        <w:t>e</w:t>
      </w:r>
      <w:r w:rsidR="008C7B7C" w:rsidRPr="00A83904">
        <w:rPr>
          <w:lang w:val="sr-Latn-CS"/>
        </w:rPr>
        <w:t xml:space="preserve"> </w:t>
      </w:r>
      <w:r w:rsidR="008C7B7C" w:rsidRPr="00A83904">
        <w:rPr>
          <w:lang w:val="sr-Cyrl-CS"/>
        </w:rPr>
        <w:t>на Предлог закона</w:t>
      </w:r>
      <w:r w:rsidRPr="00A83904">
        <w:rPr>
          <w:lang w:val="sr-Cyrl-CS"/>
        </w:rPr>
        <w:t>:</w:t>
      </w:r>
    </w:p>
    <w:p w:rsidR="00660E75" w:rsidRPr="00A83904" w:rsidRDefault="00660E75" w:rsidP="00660E75">
      <w:pPr>
        <w:jc w:val="both"/>
        <w:rPr>
          <w:lang w:val="sr-Cyrl-CS"/>
        </w:rPr>
      </w:pPr>
    </w:p>
    <w:p w:rsidR="00660E75" w:rsidRPr="00A83904" w:rsidRDefault="00660E75" w:rsidP="00660E75">
      <w:pPr>
        <w:jc w:val="center"/>
        <w:rPr>
          <w:lang w:val="sr-Cyrl-RS"/>
        </w:rPr>
      </w:pPr>
      <w:r w:rsidRPr="00A83904">
        <w:rPr>
          <w:lang w:val="sr-Cyrl-CS"/>
        </w:rPr>
        <w:t>АМАНДМАН</w:t>
      </w:r>
      <w:r w:rsidRPr="00A83904">
        <w:rPr>
          <w:lang w:val="sr-Cyrl-RS"/>
        </w:rPr>
        <w:t xml:space="preserve"> I</w:t>
      </w:r>
    </w:p>
    <w:p w:rsidR="00660E75" w:rsidRPr="00A83904" w:rsidRDefault="00660E75" w:rsidP="00660E75">
      <w:pPr>
        <w:jc w:val="center"/>
        <w:rPr>
          <w:lang w:val="sr-Cyrl-RS"/>
        </w:rPr>
      </w:pPr>
    </w:p>
    <w:p w:rsidR="00660E75" w:rsidRPr="00A83904" w:rsidRDefault="00660E75" w:rsidP="004A4911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>Назив члана 8. и члан 8. Предлога закона мењају се и гласе:</w:t>
      </w:r>
    </w:p>
    <w:p w:rsidR="00660E75" w:rsidRPr="00A83904" w:rsidRDefault="00660E75" w:rsidP="00660E75">
      <w:pPr>
        <w:jc w:val="both"/>
        <w:rPr>
          <w:lang w:val="sr-Cyrl-RS"/>
        </w:rPr>
      </w:pPr>
    </w:p>
    <w:p w:rsidR="00660E75" w:rsidRPr="00A83904" w:rsidRDefault="00660E75" w:rsidP="00660E75">
      <w:pPr>
        <w:jc w:val="center"/>
        <w:rPr>
          <w:lang w:val="sr-Latn-RS"/>
        </w:rPr>
      </w:pPr>
      <w:r w:rsidRPr="00A83904">
        <w:rPr>
          <w:lang w:val="sr-Latn-RS"/>
        </w:rPr>
        <w:t>„Заштита лица у вршењу службене дужности</w:t>
      </w:r>
    </w:p>
    <w:p w:rsidR="00660E75" w:rsidRPr="00A83904" w:rsidRDefault="00660E75" w:rsidP="00660E75">
      <w:pPr>
        <w:jc w:val="center"/>
        <w:rPr>
          <w:lang w:val="sr-Latn-RS"/>
        </w:rPr>
      </w:pPr>
    </w:p>
    <w:p w:rsidR="00660E75" w:rsidRPr="00A83904" w:rsidRDefault="00660E75" w:rsidP="00660E75">
      <w:pPr>
        <w:jc w:val="center"/>
        <w:rPr>
          <w:lang w:val="sr-Cyrl-CS"/>
        </w:rPr>
      </w:pPr>
      <w:r w:rsidRPr="00A83904">
        <w:rPr>
          <w:lang w:val="sr-Latn-RS"/>
        </w:rPr>
        <w:t>Члан 8.</w:t>
      </w:r>
    </w:p>
    <w:p w:rsidR="00660E75" w:rsidRPr="00A83904" w:rsidRDefault="00660E75" w:rsidP="00660E75">
      <w:pPr>
        <w:jc w:val="both"/>
        <w:rPr>
          <w:lang w:val="sr-Cyrl-RS"/>
        </w:rPr>
      </w:pPr>
      <w:r w:rsidRPr="00A83904">
        <w:rPr>
          <w:lang w:val="sr-Cyrl-RS"/>
        </w:rPr>
        <w:tab/>
        <w:t xml:space="preserve">Лице које је у вршењу службене дужности доставило информацију има право на заштиту као узбуњивач ако учини вероватним да је према њему предузета штетна радња због достављања информације.ˮ </w:t>
      </w:r>
    </w:p>
    <w:p w:rsidR="00660E75" w:rsidRPr="00A83904" w:rsidRDefault="00660E75" w:rsidP="00660E75">
      <w:pPr>
        <w:jc w:val="both"/>
        <w:rPr>
          <w:lang w:val="sr-Cyrl-RS"/>
        </w:rPr>
      </w:pPr>
    </w:p>
    <w:p w:rsidR="00660E75" w:rsidRPr="00A83904" w:rsidRDefault="00660E75" w:rsidP="00660E75">
      <w:pPr>
        <w:jc w:val="center"/>
        <w:rPr>
          <w:lang w:val="sr-Cyrl-RS"/>
        </w:rPr>
      </w:pPr>
      <w:r w:rsidRPr="00A83904">
        <w:rPr>
          <w:lang w:val="sr-Cyrl-CS"/>
        </w:rPr>
        <w:t>О б р а з л о ж е њ е</w:t>
      </w:r>
    </w:p>
    <w:p w:rsidR="00660E75" w:rsidRPr="00A83904" w:rsidRDefault="00660E75" w:rsidP="00660E75">
      <w:pPr>
        <w:ind w:firstLine="720"/>
        <w:jc w:val="both"/>
        <w:rPr>
          <w:noProof/>
          <w:lang w:val="sr-Cyrl-RS"/>
        </w:rPr>
      </w:pPr>
      <w:r w:rsidRPr="00A83904">
        <w:rPr>
          <w:noProof/>
          <w:lang w:val="sr-Cyrl-CS"/>
        </w:rPr>
        <w:t>Амандманом се</w:t>
      </w:r>
      <w:r w:rsidRPr="00A83904">
        <w:rPr>
          <w:noProof/>
          <w:lang w:val="sr-Cyrl-RS"/>
        </w:rPr>
        <w:t xml:space="preserve"> прецизира одредба члана 8. Предлога закона.</w:t>
      </w:r>
    </w:p>
    <w:p w:rsidR="00660E75" w:rsidRPr="00A83904" w:rsidRDefault="00660E75" w:rsidP="00660E75">
      <w:pPr>
        <w:ind w:firstLine="720"/>
        <w:jc w:val="both"/>
        <w:rPr>
          <w:noProof/>
          <w:lang w:val="sr-Cyrl-RS"/>
        </w:rPr>
      </w:pPr>
    </w:p>
    <w:p w:rsidR="00660E75" w:rsidRPr="00A83904" w:rsidRDefault="00660E75" w:rsidP="00660E75">
      <w:pPr>
        <w:jc w:val="center"/>
        <w:rPr>
          <w:noProof/>
          <w:lang w:val="sr-Cyrl-RS"/>
        </w:rPr>
      </w:pPr>
      <w:r w:rsidRPr="00A83904">
        <w:rPr>
          <w:noProof/>
          <w:lang w:val="sr-Cyrl-RS"/>
        </w:rPr>
        <w:lastRenderedPageBreak/>
        <w:t>АМАНДМАН II</w:t>
      </w:r>
    </w:p>
    <w:p w:rsidR="00660E75" w:rsidRPr="00A83904" w:rsidRDefault="00660E75" w:rsidP="00660E75">
      <w:pPr>
        <w:jc w:val="center"/>
        <w:rPr>
          <w:noProof/>
          <w:lang w:val="sr-Cyrl-RS"/>
        </w:rPr>
      </w:pPr>
    </w:p>
    <w:p w:rsidR="00660E75" w:rsidRPr="00A83904" w:rsidRDefault="00660E75" w:rsidP="004A4911">
      <w:pPr>
        <w:ind w:firstLine="720"/>
        <w:jc w:val="both"/>
        <w:rPr>
          <w:noProof/>
          <w:lang w:val="sr-Cyrl-RS"/>
        </w:rPr>
      </w:pPr>
      <w:r w:rsidRPr="00A83904">
        <w:rPr>
          <w:noProof/>
          <w:lang w:val="sr-Cyrl-RS"/>
        </w:rPr>
        <w:t>У члану 18. став 4. реч: „овлашћениˮ брише се.</w:t>
      </w:r>
    </w:p>
    <w:p w:rsidR="00660E75" w:rsidRPr="00A83904" w:rsidRDefault="00660E75" w:rsidP="00660E75">
      <w:pPr>
        <w:jc w:val="both"/>
        <w:rPr>
          <w:lang w:val="ru-RU"/>
        </w:rPr>
      </w:pPr>
    </w:p>
    <w:p w:rsidR="00660E75" w:rsidRPr="00A83904" w:rsidRDefault="00660E75" w:rsidP="00660E75">
      <w:pPr>
        <w:jc w:val="center"/>
        <w:rPr>
          <w:lang w:val="sr-Cyrl-RS"/>
        </w:rPr>
      </w:pPr>
      <w:r w:rsidRPr="00A83904">
        <w:rPr>
          <w:lang w:val="sr-Cyrl-CS"/>
        </w:rPr>
        <w:t>О б р а з л о ж е њ е</w:t>
      </w:r>
    </w:p>
    <w:p w:rsidR="00660E75" w:rsidRPr="00A83904" w:rsidRDefault="00660E75" w:rsidP="00660E75">
      <w:pPr>
        <w:ind w:firstLine="720"/>
        <w:jc w:val="both"/>
        <w:rPr>
          <w:noProof/>
          <w:lang w:val="sr-Cyrl-RS"/>
        </w:rPr>
      </w:pPr>
      <w:r w:rsidRPr="00A83904">
        <w:rPr>
          <w:noProof/>
          <w:lang w:val="sr-Cyrl-CS"/>
        </w:rPr>
        <w:t>Амандманом се</w:t>
      </w:r>
      <w:r w:rsidRPr="00A83904">
        <w:rPr>
          <w:noProof/>
          <w:lang w:val="sr-Cyrl-RS"/>
        </w:rPr>
        <w:t xml:space="preserve"> исправља омашка у одредби члана 18. став 4. Предлога закона.</w:t>
      </w:r>
    </w:p>
    <w:p w:rsidR="00660E75" w:rsidRPr="004A4911" w:rsidRDefault="00660E75" w:rsidP="00660E75">
      <w:pPr>
        <w:jc w:val="both"/>
        <w:rPr>
          <w:lang w:val="sr-Cyrl-CS"/>
        </w:rPr>
      </w:pPr>
    </w:p>
    <w:p w:rsidR="00660E75" w:rsidRPr="00A83904" w:rsidRDefault="00660E75" w:rsidP="004A4911">
      <w:pPr>
        <w:ind w:firstLine="720"/>
        <w:jc w:val="both"/>
        <w:rPr>
          <w:lang w:val="sr-Cyrl-CS"/>
        </w:rPr>
      </w:pPr>
      <w:r w:rsidRPr="00A83904">
        <w:rPr>
          <w:lang w:val="sr-Cyrl-CS"/>
        </w:rPr>
        <w:t>За известиоца Одбора на седници Народне скупштине одређен је</w:t>
      </w:r>
      <w:r w:rsidRPr="00A83904">
        <w:rPr>
          <w:lang w:val="sr-Cyrl-RS"/>
        </w:rPr>
        <w:t xml:space="preserve"> Петар Петровић</w:t>
      </w:r>
      <w:r w:rsidRPr="00A83904">
        <w:rPr>
          <w:lang w:val="sr-Cyrl-CS"/>
        </w:rPr>
        <w:t>, председник Одбора.</w:t>
      </w:r>
    </w:p>
    <w:p w:rsidR="00660E75" w:rsidRPr="00A83904" w:rsidRDefault="00660E75" w:rsidP="00463B6D">
      <w:pPr>
        <w:jc w:val="both"/>
        <w:rPr>
          <w:lang w:val="sr-Cyrl-CS"/>
        </w:rPr>
      </w:pPr>
    </w:p>
    <w:p w:rsidR="00660E75" w:rsidRPr="00A83904" w:rsidRDefault="00660E75" w:rsidP="00660E75">
      <w:pPr>
        <w:jc w:val="both"/>
        <w:rPr>
          <w:b/>
          <w:lang w:val="sr-Cyrl-RS"/>
        </w:rPr>
      </w:pPr>
      <w:r w:rsidRPr="00A83904">
        <w:rPr>
          <w:b/>
          <w:u w:val="single"/>
          <w:lang w:val="sr-Cyrl-CS"/>
        </w:rPr>
        <w:t xml:space="preserve">Друга </w:t>
      </w:r>
      <w:r w:rsidRPr="00A83904">
        <w:rPr>
          <w:b/>
          <w:u w:val="single"/>
          <w:lang w:val="sr-Cyrl-RS"/>
        </w:rPr>
        <w:t>тачка дневног реда</w:t>
      </w:r>
      <w:r w:rsidRPr="00A83904">
        <w:rPr>
          <w:lang w:val="sr-Cyrl-RS"/>
        </w:rPr>
        <w:t xml:space="preserve">: </w:t>
      </w:r>
      <w:r w:rsidRPr="00A83904">
        <w:rPr>
          <w:b/>
          <w:lang w:val="sr-Cyrl-RS"/>
        </w:rPr>
        <w:t>Разно</w:t>
      </w:r>
    </w:p>
    <w:p w:rsidR="00660E75" w:rsidRPr="00A83904" w:rsidRDefault="00660E75" w:rsidP="00660E75">
      <w:pPr>
        <w:jc w:val="both"/>
        <w:rPr>
          <w:lang w:val="sr-Cyrl-CS"/>
        </w:rPr>
      </w:pPr>
    </w:p>
    <w:p w:rsidR="00660E75" w:rsidRPr="00A83904" w:rsidRDefault="00660E75" w:rsidP="00660E75">
      <w:pPr>
        <w:ind w:firstLine="720"/>
        <w:jc w:val="both"/>
        <w:rPr>
          <w:lang w:val="sr-Cyrl-CS"/>
        </w:rPr>
      </w:pPr>
      <w:r w:rsidRPr="00A83904">
        <w:rPr>
          <w:lang w:val="sr-Cyrl-CS"/>
        </w:rPr>
        <w:t>У оквиру ове тачке дневног реда није било питања ни предлога.</w:t>
      </w:r>
    </w:p>
    <w:p w:rsidR="00660E75" w:rsidRPr="00A83904" w:rsidRDefault="00660E75" w:rsidP="00660E75">
      <w:pPr>
        <w:jc w:val="both"/>
        <w:rPr>
          <w:lang w:val="sr-Cyrl-CS"/>
        </w:rPr>
      </w:pPr>
    </w:p>
    <w:p w:rsidR="00660E75" w:rsidRPr="00A83904" w:rsidRDefault="00660E75" w:rsidP="00660E75">
      <w:pPr>
        <w:ind w:firstLine="720"/>
        <w:jc w:val="both"/>
        <w:rPr>
          <w:lang w:val="sr-Cyrl-CS"/>
        </w:rPr>
      </w:pPr>
      <w:r w:rsidRPr="00A83904">
        <w:rPr>
          <w:lang w:val="sr-Cyrl-CS"/>
        </w:rPr>
        <w:t xml:space="preserve">Седница је завршена у </w:t>
      </w:r>
      <w:r w:rsidRPr="00A83904">
        <w:rPr>
          <w:lang w:val="ru-RU"/>
        </w:rPr>
        <w:t>9,45</w:t>
      </w:r>
      <w:r w:rsidRPr="00A83904">
        <w:rPr>
          <w:lang w:val="sr-Cyrl-CS"/>
        </w:rPr>
        <w:t xml:space="preserve"> часова.</w:t>
      </w:r>
    </w:p>
    <w:p w:rsidR="00660E75" w:rsidRPr="00A83904" w:rsidRDefault="00660E75" w:rsidP="00660E75">
      <w:pPr>
        <w:ind w:firstLine="720"/>
        <w:jc w:val="both"/>
        <w:rPr>
          <w:lang w:val="sr-Cyrl-CS"/>
        </w:rPr>
      </w:pPr>
    </w:p>
    <w:p w:rsidR="00660E75" w:rsidRPr="00A83904" w:rsidRDefault="00660E75" w:rsidP="00660E75">
      <w:pPr>
        <w:ind w:firstLine="720"/>
        <w:jc w:val="both"/>
        <w:rPr>
          <w:lang w:val="ru-RU"/>
        </w:rPr>
      </w:pPr>
    </w:p>
    <w:p w:rsidR="004A4911" w:rsidRDefault="004A4911" w:rsidP="004A4911"/>
    <w:p w:rsidR="00660E75" w:rsidRPr="00A83904" w:rsidRDefault="00660E75" w:rsidP="004A4911">
      <w:pPr>
        <w:ind w:firstLine="720"/>
        <w:rPr>
          <w:lang w:val="sr-Cyrl-CS"/>
        </w:rPr>
      </w:pPr>
      <w:r w:rsidRPr="00A83904">
        <w:rPr>
          <w:lang w:val="sr-Cyrl-CS"/>
        </w:rPr>
        <w:t>СЕКРЕТАР</w:t>
      </w:r>
      <w:r w:rsidR="004A4911">
        <w:tab/>
      </w:r>
      <w:r w:rsidR="004A4911">
        <w:tab/>
      </w:r>
      <w:r w:rsidR="004A4911">
        <w:tab/>
      </w:r>
      <w:r w:rsidR="004A4911">
        <w:tab/>
      </w:r>
      <w:r w:rsidR="004A4911">
        <w:tab/>
      </w:r>
      <w:r w:rsidR="004A4911">
        <w:tab/>
      </w:r>
      <w:r w:rsidR="004A4911">
        <w:tab/>
      </w:r>
      <w:r w:rsidRPr="00A83904">
        <w:rPr>
          <w:lang w:val="sr-Cyrl-CS"/>
        </w:rPr>
        <w:t>ПРЕДСЕДНИК</w:t>
      </w:r>
    </w:p>
    <w:p w:rsidR="00660E75" w:rsidRPr="00A83904" w:rsidRDefault="00660E75" w:rsidP="00660E75">
      <w:pPr>
        <w:ind w:firstLine="720"/>
        <w:rPr>
          <w:lang w:val="sr-Cyrl-CS"/>
        </w:rPr>
      </w:pPr>
    </w:p>
    <w:p w:rsidR="00660E75" w:rsidRPr="00A83904" w:rsidRDefault="00660E75" w:rsidP="004A4911">
      <w:pPr>
        <w:rPr>
          <w:lang w:val="sr-Cyrl-CS"/>
        </w:rPr>
      </w:pPr>
      <w:r w:rsidRPr="00A83904">
        <w:rPr>
          <w:lang w:val="sr-Cyrl-CS"/>
        </w:rPr>
        <w:t>Љиљана Милетић Живковић</w:t>
      </w:r>
      <w:r w:rsidR="004A4911">
        <w:tab/>
      </w:r>
      <w:r w:rsidR="004A4911">
        <w:tab/>
      </w:r>
      <w:r w:rsidR="004A4911">
        <w:tab/>
      </w:r>
      <w:r w:rsidR="004A4911">
        <w:tab/>
      </w:r>
      <w:r w:rsidR="004A4911">
        <w:tab/>
      </w:r>
      <w:r w:rsidRPr="00A83904">
        <w:rPr>
          <w:lang w:val="sr-Cyrl-CS"/>
        </w:rPr>
        <w:t>Петар Петровић</w:t>
      </w:r>
      <w:bookmarkStart w:id="0" w:name="_GoBack"/>
      <w:bookmarkEnd w:id="0"/>
    </w:p>
    <w:sectPr w:rsidR="00660E75" w:rsidRPr="00A839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1FB" w:rsidRDefault="003771FB" w:rsidP="008D14BD">
      <w:r>
        <w:separator/>
      </w:r>
    </w:p>
  </w:endnote>
  <w:endnote w:type="continuationSeparator" w:id="0">
    <w:p w:rsidR="003771FB" w:rsidRDefault="003771FB" w:rsidP="008D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4BD" w:rsidRDefault="008D14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4BD" w:rsidRDefault="008D14B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4BD" w:rsidRDefault="008D14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1FB" w:rsidRDefault="003771FB" w:rsidP="008D14BD">
      <w:r>
        <w:separator/>
      </w:r>
    </w:p>
  </w:footnote>
  <w:footnote w:type="continuationSeparator" w:id="0">
    <w:p w:rsidR="003771FB" w:rsidRDefault="003771FB" w:rsidP="008D14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4BD" w:rsidRDefault="008D14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4BD" w:rsidRDefault="008D14BD" w:rsidP="008D14BD">
    <w:pPr>
      <w:pStyle w:val="Header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4BD" w:rsidRDefault="008D14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B6D"/>
    <w:rsid w:val="000719A6"/>
    <w:rsid w:val="001E0A11"/>
    <w:rsid w:val="003771FB"/>
    <w:rsid w:val="00463B6D"/>
    <w:rsid w:val="004A4911"/>
    <w:rsid w:val="00660E75"/>
    <w:rsid w:val="00685126"/>
    <w:rsid w:val="00750419"/>
    <w:rsid w:val="00783D59"/>
    <w:rsid w:val="007D34AE"/>
    <w:rsid w:val="008C7B7C"/>
    <w:rsid w:val="008D14BD"/>
    <w:rsid w:val="0094165D"/>
    <w:rsid w:val="00A83904"/>
    <w:rsid w:val="00AA42A4"/>
    <w:rsid w:val="00AA46D3"/>
    <w:rsid w:val="00D45C5B"/>
    <w:rsid w:val="00E94C1B"/>
    <w:rsid w:val="00F2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B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14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4B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14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4B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A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A1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B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14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4B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14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4B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A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A1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1966</Words>
  <Characters>11209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7</cp:revision>
  <cp:lastPrinted>2014-12-12T14:27:00Z</cp:lastPrinted>
  <dcterms:created xsi:type="dcterms:W3CDTF">2014-12-05T09:04:00Z</dcterms:created>
  <dcterms:modified xsi:type="dcterms:W3CDTF">2015-02-04T15:05:00Z</dcterms:modified>
</cp:coreProperties>
</file>